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2A5" w:rsidRDefault="006650B6" w:rsidP="003D32A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Приглашение на мероприятие!</w:t>
      </w:r>
    </w:p>
    <w:p w:rsidR="00D579AE" w:rsidRPr="006650B6" w:rsidRDefault="000339E9" w:rsidP="00D579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D579AE" w:rsidRPr="006650B6">
        <w:rPr>
          <w:rFonts w:ascii="Times New Roman" w:hAnsi="Times New Roman" w:cs="Times New Roman"/>
          <w:sz w:val="28"/>
          <w:szCs w:val="28"/>
        </w:rPr>
        <w:t>Автономная некоммерческая организация «Агентство стратегических инициатив по продвижению новых проектов» поддерживает тиражирование лучших практик по направлению «социальная поддержка», размещенных на платформе «</w:t>
      </w:r>
      <w:proofErr w:type="spellStart"/>
      <w:r w:rsidR="00D579AE" w:rsidRPr="006650B6">
        <w:rPr>
          <w:rFonts w:ascii="Times New Roman" w:hAnsi="Times New Roman" w:cs="Times New Roman"/>
          <w:sz w:val="28"/>
          <w:szCs w:val="28"/>
        </w:rPr>
        <w:t>Смартека</w:t>
      </w:r>
      <w:proofErr w:type="spellEnd"/>
      <w:r w:rsidR="00D579AE" w:rsidRPr="006650B6">
        <w:rPr>
          <w:rFonts w:ascii="Times New Roman" w:hAnsi="Times New Roman" w:cs="Times New Roman"/>
          <w:sz w:val="28"/>
          <w:szCs w:val="28"/>
        </w:rPr>
        <w:t>».</w:t>
      </w:r>
    </w:p>
    <w:p w:rsidR="00D579AE" w:rsidRPr="006650B6" w:rsidRDefault="00D579AE" w:rsidP="00D579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50B6">
        <w:rPr>
          <w:rFonts w:ascii="Times New Roman" w:hAnsi="Times New Roman" w:cs="Times New Roman"/>
          <w:sz w:val="28"/>
          <w:szCs w:val="28"/>
        </w:rPr>
        <w:tab/>
        <w:t>С целью тиражирования данных практик в регионах Российской Федерации, приглашают всех желающих на серию онлайн-мероприятий, посвященных теме развития социальных сервисов и услуг. Презентации проведут лично авторы практик, а потенциальные реципиенты смогут задать интересующие вопросы для принятия решения по внедрению практик у себя в регионе.</w:t>
      </w:r>
    </w:p>
    <w:p w:rsidR="00A04D49" w:rsidRDefault="00A04D49" w:rsidP="00D579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50B6">
        <w:rPr>
          <w:rFonts w:ascii="Times New Roman" w:hAnsi="Times New Roman" w:cs="Times New Roman"/>
          <w:sz w:val="28"/>
          <w:szCs w:val="28"/>
        </w:rPr>
        <w:t xml:space="preserve"> </w:t>
      </w:r>
      <w:r w:rsidR="00D579AE" w:rsidRPr="006650B6">
        <w:rPr>
          <w:rFonts w:ascii="Times New Roman" w:hAnsi="Times New Roman" w:cs="Times New Roman"/>
          <w:sz w:val="28"/>
          <w:szCs w:val="28"/>
        </w:rPr>
        <w:tab/>
        <w:t xml:space="preserve">Все мероприятия будут проходить по московскому времени, для участия необходимо пройти регистрацию на сайте </w:t>
      </w:r>
      <w:r w:rsidR="00D579AE" w:rsidRPr="006650B6">
        <w:rPr>
          <w:rFonts w:ascii="Times New Roman" w:hAnsi="Times New Roman" w:cs="Times New Roman"/>
          <w:b/>
          <w:sz w:val="28"/>
          <w:szCs w:val="28"/>
          <w:lang w:val="en-US"/>
        </w:rPr>
        <w:t>Leader</w:t>
      </w:r>
      <w:r w:rsidR="00D579AE" w:rsidRPr="006650B6">
        <w:rPr>
          <w:rFonts w:ascii="Times New Roman" w:hAnsi="Times New Roman" w:cs="Times New Roman"/>
          <w:b/>
          <w:sz w:val="28"/>
          <w:szCs w:val="28"/>
        </w:rPr>
        <w:t>-</w:t>
      </w:r>
      <w:r w:rsidR="00D579AE" w:rsidRPr="006650B6">
        <w:rPr>
          <w:rFonts w:ascii="Times New Roman" w:hAnsi="Times New Roman" w:cs="Times New Roman"/>
          <w:b/>
          <w:sz w:val="28"/>
          <w:szCs w:val="28"/>
          <w:lang w:val="en-US"/>
        </w:rPr>
        <w:t>id</w:t>
      </w:r>
      <w:r w:rsidR="00D579AE" w:rsidRPr="006650B6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D579AE" w:rsidRPr="006650B6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="00D579AE" w:rsidRPr="006650B6">
        <w:rPr>
          <w:rFonts w:ascii="Times New Roman" w:hAnsi="Times New Roman" w:cs="Times New Roman"/>
          <w:sz w:val="28"/>
          <w:szCs w:val="28"/>
        </w:rPr>
        <w:t xml:space="preserve"> и подать заявку на странице мероприятия (для удобства в приложении указаны </w:t>
      </w:r>
      <w:r w:rsidR="00D579AE" w:rsidRPr="006650B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D579AE" w:rsidRPr="006650B6">
        <w:rPr>
          <w:rFonts w:ascii="Times New Roman" w:hAnsi="Times New Roman" w:cs="Times New Roman"/>
          <w:sz w:val="28"/>
          <w:szCs w:val="28"/>
        </w:rPr>
        <w:t>-коды с информацией о практике и регистрации). Ссылка на подключение к трансляции придет каждому участнику на электронную почту за сутки да начала мероприятия.</w:t>
      </w:r>
    </w:p>
    <w:p w:rsidR="006650B6" w:rsidRDefault="006650B6" w:rsidP="00D579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50B6" w:rsidRDefault="006650B6" w:rsidP="00D579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DA20A0" wp14:editId="2F0EDF05">
            <wp:extent cx="5895975" cy="4905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48" t="12826" r="22875" b="20230"/>
                    <a:stretch/>
                  </pic:blipFill>
                  <pic:spPr bwMode="auto">
                    <a:xfrm>
                      <a:off x="0" y="0"/>
                      <a:ext cx="589597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9AE" w:rsidRPr="00D579AE" w:rsidRDefault="006650B6" w:rsidP="00D579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5A6733" wp14:editId="1139BC77">
            <wp:extent cx="5324475" cy="6324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03" t="13229" r="26563" b="20630"/>
                    <a:stretch/>
                  </pic:blipFill>
                  <pic:spPr bwMode="auto">
                    <a:xfrm>
                      <a:off x="0" y="0"/>
                      <a:ext cx="5324475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366D0" w:rsidRDefault="0008071F" w:rsidP="00080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3C7C">
        <w:rPr>
          <w:rFonts w:ascii="Times New Roman" w:hAnsi="Times New Roman" w:cs="Times New Roman"/>
          <w:sz w:val="28"/>
          <w:szCs w:val="28"/>
        </w:rPr>
        <w:t xml:space="preserve"> </w:t>
      </w:r>
      <w:r w:rsidR="00B277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32A5" w:rsidRPr="003D32A5" w:rsidRDefault="00482017" w:rsidP="003D32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D7A24" w:rsidRDefault="000D7A24"/>
    <w:p w:rsidR="000D7A24" w:rsidRDefault="000D7A24"/>
    <w:sectPr w:rsidR="000D7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D54"/>
    <w:rsid w:val="00013C7C"/>
    <w:rsid w:val="000339E9"/>
    <w:rsid w:val="00062A80"/>
    <w:rsid w:val="0008071F"/>
    <w:rsid w:val="000B2A6E"/>
    <w:rsid w:val="000D7A24"/>
    <w:rsid w:val="00103F8E"/>
    <w:rsid w:val="001F1093"/>
    <w:rsid w:val="00233AEF"/>
    <w:rsid w:val="002366D0"/>
    <w:rsid w:val="003D32A5"/>
    <w:rsid w:val="00482017"/>
    <w:rsid w:val="004D2D9C"/>
    <w:rsid w:val="006650B6"/>
    <w:rsid w:val="00A04D49"/>
    <w:rsid w:val="00B27750"/>
    <w:rsid w:val="00B647E7"/>
    <w:rsid w:val="00C26D54"/>
    <w:rsid w:val="00D579AE"/>
    <w:rsid w:val="00FA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9DFD20-7310-429A-9E01-68F2ED285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dc:description/>
  <cp:lastModifiedBy>Сташ Насып Басам</cp:lastModifiedBy>
  <cp:revision>2</cp:revision>
  <dcterms:created xsi:type="dcterms:W3CDTF">2021-09-16T13:29:00Z</dcterms:created>
  <dcterms:modified xsi:type="dcterms:W3CDTF">2021-09-16T13:29:00Z</dcterms:modified>
</cp:coreProperties>
</file>